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FFC" w:rsidRPr="007A4AC9" w:rsidRDefault="00401FFC" w:rsidP="002C5A9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ПЕРЕЧЕНЬ</w:t>
      </w:r>
    </w:p>
    <w:p w:rsidR="00401FFC" w:rsidRPr="007A4AC9" w:rsidRDefault="00401FFC" w:rsidP="002C5A9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видов спорта культивируемых ДОСААФ России</w:t>
      </w:r>
    </w:p>
    <w:p w:rsidR="00401FFC" w:rsidRPr="007A4AC9" w:rsidRDefault="00401FFC" w:rsidP="002C5A9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sz w:val="32"/>
          <w:szCs w:val="32"/>
        </w:rPr>
        <w:t>(утвержден заместителем Министра обороны Российской Федерации 29 сентября 2005 года)</w:t>
      </w:r>
    </w:p>
    <w:p w:rsidR="007A4AC9" w:rsidRPr="007A4AC9" w:rsidRDefault="007A4AC9" w:rsidP="002C5A9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B33600" w:rsidRPr="007A4AC9" w:rsidRDefault="00B33600" w:rsidP="002C5A9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A4AC9">
        <w:rPr>
          <w:rFonts w:ascii="Times New Roman" w:hAnsi="Times New Roman" w:cs="Times New Roman"/>
          <w:b/>
          <w:i/>
          <w:sz w:val="32"/>
          <w:szCs w:val="32"/>
        </w:rPr>
        <w:t>(с изменениями по состоянию на 01.10.2012)</w:t>
      </w:r>
    </w:p>
    <w:p w:rsidR="002C5A91" w:rsidRPr="007A4AC9" w:rsidRDefault="002C5A91" w:rsidP="002C5A9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01FFC" w:rsidRPr="007A4AC9" w:rsidRDefault="00401FFC" w:rsidP="007A4AC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1.   Авиамодельный спорт</w:t>
      </w:r>
      <w:r w:rsidR="006626B4" w:rsidRPr="007A4AC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6626B4" w:rsidRPr="007A4AC9">
        <w:rPr>
          <w:rFonts w:ascii="Times New Roman" w:hAnsi="Times New Roman" w:cs="Times New Roman"/>
          <w:bCs/>
          <w:sz w:val="32"/>
          <w:szCs w:val="32"/>
        </w:rPr>
        <w:t>(авиамодельный и ракетомодельный)</w:t>
      </w:r>
    </w:p>
    <w:p w:rsidR="00401FFC" w:rsidRPr="007A4AC9" w:rsidRDefault="00401FFC" w:rsidP="007A4AC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2.   Автомобильный спорт</w:t>
      </w:r>
    </w:p>
    <w:p w:rsidR="00401FFC" w:rsidRPr="007A4AC9" w:rsidRDefault="00401FFC" w:rsidP="007A4AC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3.   Автомодельный спорт</w:t>
      </w:r>
    </w:p>
    <w:p w:rsidR="00401FFC" w:rsidRPr="007A4AC9" w:rsidRDefault="00401FFC" w:rsidP="007A4AC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4.   Биатлон (летние дисциплины)</w:t>
      </w:r>
    </w:p>
    <w:p w:rsidR="00401FFC" w:rsidRPr="007A4AC9" w:rsidRDefault="00401FFC" w:rsidP="007A4AC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5.   Вертолетный спорт</w:t>
      </w:r>
    </w:p>
    <w:p w:rsidR="00401FFC" w:rsidRPr="007A4AC9" w:rsidRDefault="00401FFC" w:rsidP="007A4AC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6.   Воздухоплавательный спорт</w:t>
      </w:r>
    </w:p>
    <w:p w:rsidR="00401FFC" w:rsidRPr="007A4AC9" w:rsidRDefault="00401FFC" w:rsidP="007A4AC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7.   Водно-моторный спорт</w:t>
      </w:r>
    </w:p>
    <w:p w:rsidR="00401FFC" w:rsidRPr="007A4AC9" w:rsidRDefault="00401FFC" w:rsidP="003533E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 xml:space="preserve">8.   </w:t>
      </w:r>
      <w:r w:rsidR="000C3770" w:rsidRPr="007A4AC9">
        <w:rPr>
          <w:rFonts w:ascii="Times New Roman" w:hAnsi="Times New Roman" w:cs="Times New Roman"/>
          <w:b/>
          <w:bCs/>
          <w:sz w:val="32"/>
          <w:szCs w:val="32"/>
        </w:rPr>
        <w:t xml:space="preserve">Спорт сверхлегкой авиации </w:t>
      </w:r>
      <w:r w:rsidR="000C3770" w:rsidRPr="007A4AC9">
        <w:rPr>
          <w:rFonts w:ascii="Times New Roman" w:hAnsi="Times New Roman" w:cs="Times New Roman"/>
          <w:bCs/>
          <w:sz w:val="32"/>
          <w:szCs w:val="32"/>
        </w:rPr>
        <w:t>(д</w:t>
      </w:r>
      <w:r w:rsidR="00D41348">
        <w:rPr>
          <w:rFonts w:ascii="Times New Roman" w:hAnsi="Times New Roman" w:cs="Times New Roman"/>
          <w:bCs/>
          <w:sz w:val="32"/>
          <w:szCs w:val="32"/>
        </w:rPr>
        <w:t xml:space="preserve">ельталетный спорт, </w:t>
      </w:r>
      <w:r w:rsidRPr="007A4AC9">
        <w:rPr>
          <w:rFonts w:ascii="Times New Roman" w:hAnsi="Times New Roman" w:cs="Times New Roman"/>
          <w:bCs/>
          <w:sz w:val="32"/>
          <w:szCs w:val="32"/>
        </w:rPr>
        <w:t>СЛА-мото</w:t>
      </w:r>
      <w:r w:rsidR="00A55DC0" w:rsidRPr="007A4AC9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3533E1">
        <w:rPr>
          <w:rFonts w:ascii="Times New Roman" w:hAnsi="Times New Roman" w:cs="Times New Roman"/>
          <w:bCs/>
          <w:sz w:val="32"/>
          <w:szCs w:val="32"/>
        </w:rPr>
        <w:t xml:space="preserve">     </w:t>
      </w:r>
      <w:r w:rsidR="00A55DC0" w:rsidRPr="007A4AC9">
        <w:rPr>
          <w:rFonts w:ascii="Times New Roman" w:hAnsi="Times New Roman" w:cs="Times New Roman"/>
          <w:bCs/>
          <w:sz w:val="32"/>
          <w:szCs w:val="32"/>
        </w:rPr>
        <w:t>и</w:t>
      </w:r>
      <w:r w:rsidR="003533E1">
        <w:rPr>
          <w:rFonts w:ascii="Times New Roman" w:hAnsi="Times New Roman" w:cs="Times New Roman"/>
          <w:sz w:val="32"/>
          <w:szCs w:val="32"/>
        </w:rPr>
        <w:t xml:space="preserve"> </w:t>
      </w:r>
      <w:r w:rsidRPr="007A4AC9">
        <w:rPr>
          <w:rFonts w:ascii="Times New Roman" w:hAnsi="Times New Roman" w:cs="Times New Roman"/>
          <w:bCs/>
          <w:sz w:val="32"/>
          <w:szCs w:val="32"/>
        </w:rPr>
        <w:t>СЛА-планерный</w:t>
      </w:r>
      <w:r w:rsidR="00A55DC0" w:rsidRPr="007A4AC9">
        <w:rPr>
          <w:rFonts w:ascii="Times New Roman" w:hAnsi="Times New Roman" w:cs="Times New Roman"/>
          <w:bCs/>
          <w:sz w:val="32"/>
          <w:szCs w:val="32"/>
        </w:rPr>
        <w:t>)</w:t>
      </w:r>
      <w:r w:rsidRPr="007A4AC9"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:rsidR="003533E1" w:rsidRDefault="00156E49" w:rsidP="003533E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9</w:t>
      </w:r>
      <w:r w:rsidR="00401FFC" w:rsidRPr="007A4AC9">
        <w:rPr>
          <w:rFonts w:ascii="Times New Roman" w:hAnsi="Times New Roman" w:cs="Times New Roman"/>
          <w:b/>
          <w:bCs/>
          <w:sz w:val="32"/>
          <w:szCs w:val="32"/>
        </w:rPr>
        <w:t>.   Комплексное единоборство</w:t>
      </w:r>
    </w:p>
    <w:p w:rsidR="00401FFC" w:rsidRPr="007A4AC9" w:rsidRDefault="00156E49" w:rsidP="003533E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10</w:t>
      </w:r>
      <w:r w:rsidR="00401FFC" w:rsidRPr="007A4AC9">
        <w:rPr>
          <w:rFonts w:ascii="Times New Roman" w:hAnsi="Times New Roman" w:cs="Times New Roman"/>
          <w:b/>
          <w:bCs/>
          <w:sz w:val="32"/>
          <w:szCs w:val="32"/>
        </w:rPr>
        <w:t>.   Морское многоборье</w:t>
      </w:r>
    </w:p>
    <w:p w:rsidR="00401FFC" w:rsidRPr="007A4AC9" w:rsidRDefault="00156E49" w:rsidP="003533E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11</w:t>
      </w:r>
      <w:r w:rsidR="00401FFC" w:rsidRPr="007A4AC9">
        <w:rPr>
          <w:rFonts w:ascii="Times New Roman" w:hAnsi="Times New Roman" w:cs="Times New Roman"/>
          <w:b/>
          <w:bCs/>
          <w:sz w:val="32"/>
          <w:szCs w:val="32"/>
        </w:rPr>
        <w:t>.   Мотоциклетный спорт</w:t>
      </w:r>
    </w:p>
    <w:p w:rsidR="00401FFC" w:rsidRPr="007A4AC9" w:rsidRDefault="00156E49" w:rsidP="003533E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12</w:t>
      </w:r>
      <w:r w:rsidR="00401FFC" w:rsidRPr="007A4AC9">
        <w:rPr>
          <w:rFonts w:ascii="Times New Roman" w:hAnsi="Times New Roman" w:cs="Times New Roman"/>
          <w:b/>
          <w:bCs/>
          <w:sz w:val="32"/>
          <w:szCs w:val="32"/>
        </w:rPr>
        <w:t>.   Парашютный спорт</w:t>
      </w:r>
    </w:p>
    <w:p w:rsidR="00401FFC" w:rsidRPr="007A4AC9" w:rsidRDefault="00156E49" w:rsidP="003533E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13</w:t>
      </w:r>
      <w:r w:rsidR="00401FFC" w:rsidRPr="007A4AC9">
        <w:rPr>
          <w:rFonts w:ascii="Times New Roman" w:hAnsi="Times New Roman" w:cs="Times New Roman"/>
          <w:b/>
          <w:bCs/>
          <w:sz w:val="32"/>
          <w:szCs w:val="32"/>
        </w:rPr>
        <w:t>.   Планерный спорт</w:t>
      </w:r>
    </w:p>
    <w:p w:rsidR="00401FFC" w:rsidRPr="007A4AC9" w:rsidRDefault="00156E49" w:rsidP="003533E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14</w:t>
      </w:r>
      <w:r w:rsidR="00401FFC" w:rsidRPr="007A4AC9">
        <w:rPr>
          <w:rFonts w:ascii="Times New Roman" w:hAnsi="Times New Roman" w:cs="Times New Roman"/>
          <w:b/>
          <w:bCs/>
          <w:sz w:val="32"/>
          <w:szCs w:val="32"/>
        </w:rPr>
        <w:t>.   Подводный спорт</w:t>
      </w:r>
    </w:p>
    <w:p w:rsidR="00401FFC" w:rsidRPr="007A4AC9" w:rsidRDefault="00156E49" w:rsidP="00D949D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15</w:t>
      </w:r>
      <w:r w:rsidR="00401FFC" w:rsidRPr="007A4AC9">
        <w:rPr>
          <w:rFonts w:ascii="Times New Roman" w:hAnsi="Times New Roman" w:cs="Times New Roman"/>
          <w:b/>
          <w:bCs/>
          <w:sz w:val="32"/>
          <w:szCs w:val="32"/>
        </w:rPr>
        <w:t>.   Пулевая стрельба  (в рамках ДОСААФ)</w:t>
      </w:r>
    </w:p>
    <w:p w:rsidR="00401FFC" w:rsidRPr="007A4AC9" w:rsidRDefault="00156E49" w:rsidP="00D949D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16</w:t>
      </w:r>
      <w:r w:rsidR="00401FFC" w:rsidRPr="007A4AC9">
        <w:rPr>
          <w:rFonts w:ascii="Times New Roman" w:hAnsi="Times New Roman" w:cs="Times New Roman"/>
          <w:b/>
          <w:bCs/>
          <w:sz w:val="32"/>
          <w:szCs w:val="32"/>
        </w:rPr>
        <w:t xml:space="preserve">.   Пэйнтбол </w:t>
      </w:r>
    </w:p>
    <w:p w:rsidR="00401FFC" w:rsidRPr="007A4AC9" w:rsidRDefault="00156E49" w:rsidP="00D949D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17</w:t>
      </w:r>
      <w:r w:rsidR="00401FFC" w:rsidRPr="007A4AC9">
        <w:rPr>
          <w:rFonts w:ascii="Times New Roman" w:hAnsi="Times New Roman" w:cs="Times New Roman"/>
          <w:b/>
          <w:bCs/>
          <w:sz w:val="32"/>
          <w:szCs w:val="32"/>
        </w:rPr>
        <w:t xml:space="preserve">.   Радиоспорт </w:t>
      </w:r>
    </w:p>
    <w:p w:rsidR="00401FFC" w:rsidRPr="007A4AC9" w:rsidRDefault="00156E49" w:rsidP="00D949D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18</w:t>
      </w:r>
      <w:r w:rsidR="00401FFC" w:rsidRPr="007A4AC9">
        <w:rPr>
          <w:rFonts w:ascii="Times New Roman" w:hAnsi="Times New Roman" w:cs="Times New Roman"/>
          <w:b/>
          <w:bCs/>
          <w:sz w:val="32"/>
          <w:szCs w:val="32"/>
        </w:rPr>
        <w:t>.   Самолетный спорт</w:t>
      </w:r>
    </w:p>
    <w:p w:rsidR="00401FFC" w:rsidRPr="007A4AC9" w:rsidRDefault="00156E49" w:rsidP="00D949D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19</w:t>
      </w:r>
      <w:r w:rsidR="00401FFC" w:rsidRPr="007A4AC9">
        <w:rPr>
          <w:rFonts w:ascii="Times New Roman" w:hAnsi="Times New Roman" w:cs="Times New Roman"/>
          <w:b/>
          <w:bCs/>
          <w:sz w:val="32"/>
          <w:szCs w:val="32"/>
        </w:rPr>
        <w:t>.   С</w:t>
      </w:r>
      <w:r w:rsidR="006626B4" w:rsidRPr="007A4AC9">
        <w:rPr>
          <w:rFonts w:ascii="Times New Roman" w:hAnsi="Times New Roman" w:cs="Times New Roman"/>
          <w:b/>
          <w:bCs/>
          <w:sz w:val="32"/>
          <w:szCs w:val="32"/>
        </w:rPr>
        <w:t xml:space="preserve">портивно-прикладное </w:t>
      </w:r>
      <w:r w:rsidR="00401FFC" w:rsidRPr="007A4AC9">
        <w:rPr>
          <w:rFonts w:ascii="Times New Roman" w:hAnsi="Times New Roman" w:cs="Times New Roman"/>
          <w:b/>
          <w:bCs/>
          <w:sz w:val="32"/>
          <w:szCs w:val="32"/>
        </w:rPr>
        <w:t>собаководство</w:t>
      </w:r>
    </w:p>
    <w:p w:rsidR="00401FFC" w:rsidRPr="007A4AC9" w:rsidRDefault="00156E49" w:rsidP="00D949D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20</w:t>
      </w:r>
      <w:r w:rsidR="00401FFC" w:rsidRPr="007A4AC9">
        <w:rPr>
          <w:rFonts w:ascii="Times New Roman" w:hAnsi="Times New Roman" w:cs="Times New Roman"/>
          <w:b/>
          <w:bCs/>
          <w:sz w:val="32"/>
          <w:szCs w:val="32"/>
        </w:rPr>
        <w:t>.   Стрельба из арбалета</w:t>
      </w:r>
    </w:p>
    <w:p w:rsidR="00401FFC" w:rsidRPr="007A4AC9" w:rsidRDefault="00156E49" w:rsidP="00D949D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A4AC9">
        <w:rPr>
          <w:rFonts w:ascii="Times New Roman" w:hAnsi="Times New Roman" w:cs="Times New Roman"/>
          <w:b/>
          <w:bCs/>
          <w:sz w:val="32"/>
          <w:szCs w:val="32"/>
        </w:rPr>
        <w:t>21</w:t>
      </w:r>
      <w:r w:rsidR="00401FFC" w:rsidRPr="007A4AC9">
        <w:rPr>
          <w:rFonts w:ascii="Times New Roman" w:hAnsi="Times New Roman" w:cs="Times New Roman"/>
          <w:b/>
          <w:bCs/>
          <w:sz w:val="32"/>
          <w:szCs w:val="32"/>
        </w:rPr>
        <w:t>.   Судомодельный спорт</w:t>
      </w:r>
    </w:p>
    <w:p w:rsidR="008A35B9" w:rsidRPr="007A4AC9" w:rsidRDefault="00D41348" w:rsidP="002C5A9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8A35B9" w:rsidRPr="007A4AC9" w:rsidSect="00401F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401FFC"/>
    <w:rsid w:val="00010644"/>
    <w:rsid w:val="000302AB"/>
    <w:rsid w:val="000C3770"/>
    <w:rsid w:val="00156E49"/>
    <w:rsid w:val="002C0FF8"/>
    <w:rsid w:val="002C5A91"/>
    <w:rsid w:val="003533E1"/>
    <w:rsid w:val="00401FFC"/>
    <w:rsid w:val="004E4FDF"/>
    <w:rsid w:val="006626B4"/>
    <w:rsid w:val="006E3E0A"/>
    <w:rsid w:val="007A4AC9"/>
    <w:rsid w:val="00A55DC0"/>
    <w:rsid w:val="00AB5CEE"/>
    <w:rsid w:val="00B33600"/>
    <w:rsid w:val="00BA3558"/>
    <w:rsid w:val="00D41348"/>
    <w:rsid w:val="00D94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6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DOSAAF</Company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Демьянов</dc:creator>
  <cp:keywords/>
  <dc:description/>
  <cp:lastModifiedBy>Спорт отдел РО ДОСААФ России КК</cp:lastModifiedBy>
  <cp:revision>4</cp:revision>
  <dcterms:created xsi:type="dcterms:W3CDTF">2012-10-09T05:10:00Z</dcterms:created>
  <dcterms:modified xsi:type="dcterms:W3CDTF">2013-03-04T05:03:00Z</dcterms:modified>
</cp:coreProperties>
</file>